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5F" w:rsidRPr="00F501C9" w:rsidRDefault="0051405F" w:rsidP="00F501C9">
      <w:pPr>
        <w:jc w:val="center"/>
        <w:rPr>
          <w:b/>
        </w:rPr>
      </w:pPr>
      <w:r w:rsidRPr="002C1206">
        <w:rPr>
          <w:b/>
        </w:rPr>
        <w:t>REGULAMIN KORZYSTANIA STADIONU LEKKOATLETYCZNEGO</w:t>
      </w:r>
    </w:p>
    <w:p w:rsidR="0051405F" w:rsidRDefault="0051405F" w:rsidP="0051405F">
      <w:pPr>
        <w:pStyle w:val="Akapitzlist"/>
        <w:numPr>
          <w:ilvl w:val="0"/>
          <w:numId w:val="1"/>
        </w:numPr>
      </w:pPr>
      <w:r>
        <w:t>Stadion lekkoatletyczny jest ob</w:t>
      </w:r>
      <w:r w:rsidR="003C6B4D">
        <w:t>iektem sportowym dzierżawionym</w:t>
      </w:r>
      <w:r>
        <w:t xml:space="preserve"> przez Gliwicki Klub Sportowy  „Piast” – Gliwice,  ul. Zwycięstwa 36</w:t>
      </w:r>
      <w:r w:rsidR="002D0F9A">
        <w:t xml:space="preserve">, czynnym od godz. 7.00 do </w:t>
      </w:r>
      <w:r w:rsidR="00A06C30">
        <w:t>21.00</w:t>
      </w:r>
      <w:r w:rsidR="002D0F9A">
        <w:t>.</w:t>
      </w:r>
    </w:p>
    <w:p w:rsidR="0051405F" w:rsidRDefault="0051405F" w:rsidP="0051405F">
      <w:pPr>
        <w:pStyle w:val="Akapitzlist"/>
        <w:numPr>
          <w:ilvl w:val="0"/>
          <w:numId w:val="1"/>
        </w:numPr>
      </w:pPr>
      <w:r>
        <w:t>Ze stadionu korzystać mogą: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kluby i sekcje sportowe pod nadzorem instruktora lub trenera;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grupy zorganizowane pod nadzorem instruktora lub trenera;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dzieci i młodzież szkolna pod nadzorem nauczyciela;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zakłady pracy, instytucje i organizacje, po wcześniejszym uzgodnieniu;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osoby fizyczne;</w:t>
      </w:r>
    </w:p>
    <w:p w:rsidR="0051405F" w:rsidRDefault="0051405F" w:rsidP="0051405F">
      <w:pPr>
        <w:pStyle w:val="Akapitzlist"/>
        <w:numPr>
          <w:ilvl w:val="0"/>
          <w:numId w:val="2"/>
        </w:numPr>
      </w:pPr>
      <w:r>
        <w:t>osoby uczestniczące oraz kibice wyłącznie podczas organizowanych imprez sportowych z udziałem publiczności.</w:t>
      </w:r>
    </w:p>
    <w:p w:rsidR="0051405F" w:rsidRDefault="0051405F" w:rsidP="0051405F">
      <w:pPr>
        <w:pStyle w:val="Akapitzlist"/>
        <w:numPr>
          <w:ilvl w:val="0"/>
          <w:numId w:val="1"/>
        </w:numPr>
      </w:pPr>
      <w:r>
        <w:t>Osoby korzystające ze stadionu zobowiązane są do:</w:t>
      </w:r>
    </w:p>
    <w:p w:rsidR="0051405F" w:rsidRDefault="0051405F" w:rsidP="0051405F">
      <w:pPr>
        <w:pStyle w:val="Akapitzlist"/>
        <w:numPr>
          <w:ilvl w:val="0"/>
          <w:numId w:val="3"/>
        </w:numPr>
      </w:pPr>
      <w:r>
        <w:t>używania obuwia i stroju sportowego;</w:t>
      </w:r>
    </w:p>
    <w:p w:rsidR="0051405F" w:rsidRDefault="0051405F" w:rsidP="0051405F">
      <w:pPr>
        <w:pStyle w:val="Akapitzlist"/>
        <w:numPr>
          <w:ilvl w:val="0"/>
          <w:numId w:val="3"/>
        </w:numPr>
      </w:pPr>
      <w:r>
        <w:t>przestrzegania zasad bezpieczeństwa przy korzystaniu z urządzeń sportowych znajdujących się na wyposażeniu stadionu;</w:t>
      </w:r>
    </w:p>
    <w:p w:rsidR="0051405F" w:rsidRDefault="0051405F" w:rsidP="0051405F">
      <w:pPr>
        <w:pStyle w:val="Akapitzlist"/>
        <w:numPr>
          <w:ilvl w:val="0"/>
          <w:numId w:val="3"/>
        </w:numPr>
      </w:pPr>
      <w:r>
        <w:t>utrzymania czystości i porządku na terenie st</w:t>
      </w:r>
      <w:r w:rsidR="00294E5B">
        <w:t>a</w:t>
      </w:r>
      <w:r>
        <w:t>dionu;</w:t>
      </w:r>
    </w:p>
    <w:p w:rsidR="0051405F" w:rsidRDefault="0051405F" w:rsidP="0051405F">
      <w:pPr>
        <w:pStyle w:val="Akapitzlist"/>
        <w:numPr>
          <w:ilvl w:val="0"/>
          <w:numId w:val="3"/>
        </w:numPr>
      </w:pPr>
      <w:r>
        <w:t>podporządkowania się poleceniom osób prowadzących zajęcia lub pracowników odpowiedzialnych za funkcjonowanie obiektu;</w:t>
      </w:r>
    </w:p>
    <w:p w:rsidR="0051405F" w:rsidRDefault="00294E5B" w:rsidP="0051405F">
      <w:pPr>
        <w:pStyle w:val="Akapitzlist"/>
        <w:numPr>
          <w:ilvl w:val="0"/>
          <w:numId w:val="3"/>
        </w:numPr>
      </w:pPr>
      <w:r>
        <w:t>przestrzegania zapisów niniejszego regulaminu.</w:t>
      </w:r>
    </w:p>
    <w:p w:rsidR="00294E5B" w:rsidRDefault="00294E5B" w:rsidP="00294E5B">
      <w:pPr>
        <w:pStyle w:val="Akapitzlist"/>
        <w:numPr>
          <w:ilvl w:val="0"/>
          <w:numId w:val="1"/>
        </w:numPr>
      </w:pPr>
      <w:r>
        <w:t>Zajęcia treningowe odbywają się zgodnie z obowiązującym harmonogramem, na warunkach określonych we wcześniejszej podpisanej umowie pomiędzy GKS „Piast” a klubem, stowarzyszeniem sportowym lub szkołą.</w:t>
      </w:r>
    </w:p>
    <w:p w:rsidR="00294E5B" w:rsidRDefault="00294E5B" w:rsidP="00294E5B">
      <w:pPr>
        <w:pStyle w:val="Akapitzlist"/>
        <w:numPr>
          <w:ilvl w:val="0"/>
          <w:numId w:val="1"/>
        </w:numPr>
      </w:pPr>
      <w:r>
        <w:t>W czasie zawodów/zajęć organizator zobowiązany jest  do przestrzegania obowiązujących przepisów oraz regulaminu i jest odpowiedzialny za zapewnienie bezpieczeństwa korzystającym ze stadionu.</w:t>
      </w:r>
    </w:p>
    <w:p w:rsidR="00294E5B" w:rsidRDefault="00294E5B" w:rsidP="00294E5B">
      <w:pPr>
        <w:pStyle w:val="Akapitzlist"/>
        <w:numPr>
          <w:ilvl w:val="0"/>
          <w:numId w:val="1"/>
        </w:numPr>
      </w:pPr>
      <w:r>
        <w:t>Za grupy trenujące na stadionie pełn</w:t>
      </w:r>
      <w:r w:rsidR="003C6B4D">
        <w:t>ą</w:t>
      </w:r>
      <w:r>
        <w:t xml:space="preserve"> odpowiedzialność ponoszą ich opiekunowie, trenerzy, instruktorzy, zarówno w zakresie wyrządzonych szkód materialnych</w:t>
      </w:r>
      <w:r w:rsidR="00A06C30">
        <w:t>,</w:t>
      </w:r>
      <w:r>
        <w:t xml:space="preserve"> jak i wszelkich nieszczęśliwych wypadków swoich podopiecznych.</w:t>
      </w:r>
    </w:p>
    <w:p w:rsidR="00294E5B" w:rsidRDefault="00294E5B" w:rsidP="00294E5B">
      <w:pPr>
        <w:pStyle w:val="Akapitzlist"/>
        <w:numPr>
          <w:ilvl w:val="0"/>
          <w:numId w:val="1"/>
        </w:numPr>
      </w:pPr>
      <w:r>
        <w:t>Osoby indywidualne mogą korzystać</w:t>
      </w:r>
      <w:r w:rsidR="00DB2E03">
        <w:t xml:space="preserve"> tylko</w:t>
      </w:r>
      <w:r>
        <w:t xml:space="preserve"> z bieżni stadionu lekkoatletycznego (5 i 6 tor)</w:t>
      </w:r>
      <w:r w:rsidR="00A06C30">
        <w:t>,</w:t>
      </w:r>
      <w:r>
        <w:t xml:space="preserve"> </w:t>
      </w:r>
      <w:r w:rsidR="00F76600">
        <w:t xml:space="preserve">biegając w obuwiu do uprawiania biegów </w:t>
      </w:r>
      <w:r>
        <w:t xml:space="preserve">w godzinach ogłoszonych na </w:t>
      </w:r>
      <w:r w:rsidR="002C1206">
        <w:t>tablicach</w:t>
      </w:r>
      <w:r w:rsidR="00DB2E03">
        <w:t xml:space="preserve"> ogło</w:t>
      </w:r>
      <w:r w:rsidR="00F501C9">
        <w:t>szeń – wejście na obiekt brama 1.</w:t>
      </w:r>
    </w:p>
    <w:p w:rsidR="002C1206" w:rsidRDefault="002C1206" w:rsidP="00294E5B">
      <w:pPr>
        <w:pStyle w:val="Akapitzlist"/>
        <w:numPr>
          <w:ilvl w:val="0"/>
          <w:numId w:val="1"/>
        </w:numPr>
      </w:pPr>
      <w:r>
        <w:t>Osoby indywidualne nie mogą przebywać na stadionie o zmroku i korzystać z urządzeń lekkoatletycznych poza korzystaniem z bieżni</w:t>
      </w:r>
      <w:r w:rsidR="00DB2E03">
        <w:t>.</w:t>
      </w:r>
      <w:r>
        <w:t xml:space="preserve"> </w:t>
      </w:r>
    </w:p>
    <w:p w:rsidR="002C1206" w:rsidRDefault="002C1206" w:rsidP="00294E5B">
      <w:pPr>
        <w:pStyle w:val="Akapitzlist"/>
        <w:numPr>
          <w:ilvl w:val="0"/>
          <w:numId w:val="1"/>
        </w:numPr>
      </w:pPr>
      <w:r>
        <w:t>Ze stadionu nie mogą korzystać:</w:t>
      </w:r>
    </w:p>
    <w:p w:rsidR="002C1206" w:rsidRDefault="002C1206" w:rsidP="002C1206">
      <w:pPr>
        <w:pStyle w:val="Akapitzlist"/>
        <w:numPr>
          <w:ilvl w:val="0"/>
          <w:numId w:val="4"/>
        </w:numPr>
      </w:pPr>
      <w:r>
        <w:t>osoby, których stan wskazuje na spożycie alkoholu lub środków odurzających;</w:t>
      </w:r>
    </w:p>
    <w:p w:rsidR="002C1206" w:rsidRDefault="002C1206" w:rsidP="002C1206">
      <w:pPr>
        <w:pStyle w:val="Akapitzlist"/>
        <w:numPr>
          <w:ilvl w:val="0"/>
          <w:numId w:val="4"/>
        </w:numPr>
      </w:pPr>
      <w:r>
        <w:t>osoby z przeciwwskazaniem lekarskim.</w:t>
      </w:r>
    </w:p>
    <w:p w:rsidR="002C1206" w:rsidRDefault="002C1206" w:rsidP="003C6B4D">
      <w:pPr>
        <w:pStyle w:val="Akapitzlist"/>
        <w:numPr>
          <w:ilvl w:val="0"/>
          <w:numId w:val="1"/>
        </w:numPr>
      </w:pPr>
      <w:r>
        <w:t>Przebywającym na terenie obiektu oraz korzystającym ze stadionu zabrania się w szczególności:</w:t>
      </w:r>
    </w:p>
    <w:p w:rsidR="002C1206" w:rsidRDefault="002C1206" w:rsidP="002C1206">
      <w:pPr>
        <w:pStyle w:val="Akapitzlist"/>
        <w:numPr>
          <w:ilvl w:val="0"/>
          <w:numId w:val="5"/>
        </w:numPr>
      </w:pPr>
      <w:r>
        <w:t>wnoszenia i spożywania alkoholu, narkotyków oraz innych używek ograniczających świadomość i sprawność człowieka;</w:t>
      </w:r>
    </w:p>
    <w:p w:rsidR="00A06C30" w:rsidRDefault="00A06C30" w:rsidP="002C1206">
      <w:pPr>
        <w:pStyle w:val="Akapitzlist"/>
        <w:numPr>
          <w:ilvl w:val="0"/>
          <w:numId w:val="5"/>
        </w:numPr>
      </w:pPr>
      <w:r>
        <w:t>palenie tytoniu tylko w wyznaczonym miejscu</w:t>
      </w:r>
      <w:r w:rsidR="002D0F9A">
        <w:t>;</w:t>
      </w:r>
    </w:p>
    <w:p w:rsidR="002C1206" w:rsidRDefault="002C1206" w:rsidP="002C1206">
      <w:pPr>
        <w:pStyle w:val="Akapitzlist"/>
        <w:numPr>
          <w:ilvl w:val="0"/>
          <w:numId w:val="5"/>
        </w:numPr>
      </w:pPr>
      <w:r>
        <w:t>wprowadzania i użytkowania sprzętu innego niż zgodnego z przeznaczeniem stadionu np. rower, motorower, deskorolka,</w:t>
      </w:r>
      <w:r w:rsidR="00935768">
        <w:t xml:space="preserve"> </w:t>
      </w:r>
      <w:r>
        <w:t>rolki, itp.;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niszczenia urządzeń sportowych i płyty obiektu;</w:t>
      </w:r>
    </w:p>
    <w:p w:rsidR="00935768" w:rsidRPr="00A06C30" w:rsidRDefault="00935768" w:rsidP="003C6B4D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t xml:space="preserve">korzystania z murawy i </w:t>
      </w:r>
      <w:r w:rsidRPr="00A06C30">
        <w:rPr>
          <w:color w:val="000000" w:themeColor="text1"/>
        </w:rPr>
        <w:t>urzą</w:t>
      </w:r>
      <w:r w:rsidR="003C6B4D" w:rsidRPr="00A06C30">
        <w:rPr>
          <w:color w:val="000000" w:themeColor="text1"/>
        </w:rPr>
        <w:t>dzeń znajdujących się na boisku bez zgody zarządzającego</w:t>
      </w:r>
      <w:r w:rsidR="002D0F9A">
        <w:rPr>
          <w:color w:val="000000" w:themeColor="text1"/>
        </w:rPr>
        <w:t>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przeszkadzania w zajęciach;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lastRenderedPageBreak/>
        <w:t>zakłócania porządku i używania słów wulgarnych;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wprowadzania zwierząt;</w:t>
      </w:r>
    </w:p>
    <w:p w:rsidR="00935768" w:rsidRPr="00A06C30" w:rsidRDefault="00935768" w:rsidP="002C1206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A06C30">
        <w:rPr>
          <w:color w:val="000000" w:themeColor="text1"/>
        </w:rPr>
        <w:t>k</w:t>
      </w:r>
      <w:r w:rsidR="003C6B4D" w:rsidRPr="00A06C30">
        <w:rPr>
          <w:color w:val="000000" w:themeColor="text1"/>
        </w:rPr>
        <w:t>orzystania z bieżni  i murawy boiska oraz z  pozostałych urządzeń</w:t>
      </w:r>
      <w:r w:rsidRPr="00A06C30">
        <w:rPr>
          <w:color w:val="000000" w:themeColor="text1"/>
        </w:rPr>
        <w:t xml:space="preserve"> w obuwiu </w:t>
      </w:r>
      <w:r w:rsidR="003C6B4D" w:rsidRPr="00A06C30">
        <w:rPr>
          <w:color w:val="000000" w:themeColor="text1"/>
        </w:rPr>
        <w:t>do tego nieprzeznaczonym</w:t>
      </w:r>
      <w:r w:rsidRPr="00A06C30">
        <w:rPr>
          <w:color w:val="000000" w:themeColor="text1"/>
        </w:rPr>
        <w:t>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wchodzenia lub przechodzenia przez budowle i urządzenia nieprzeznaczone do powszechnego użytku, szczególnie fasady, płoty, mury, ogrodzenia boisk i stadionu, zamknięte bramy, urządzenia oświetleniowe, drzewa, maszty, reklamy oraz dachy i inne;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wchodzenia na obszary, które nie są dopuszczone dla wid</w:t>
      </w:r>
      <w:r w:rsidR="00F501C9">
        <w:t>z</w:t>
      </w:r>
      <w:r>
        <w:t>ów obiektu: pomieszczenia wewnętrzne, pomieszczenia służbowe, itp.;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używania na terenie stadionu czapek kominiarek i innych akcesoriów utrudniających identyfikację osoby;</w:t>
      </w:r>
    </w:p>
    <w:p w:rsidR="00935768" w:rsidRDefault="00935768" w:rsidP="002C1206">
      <w:pPr>
        <w:pStyle w:val="Akapitzlist"/>
        <w:numPr>
          <w:ilvl w:val="0"/>
          <w:numId w:val="5"/>
        </w:numPr>
      </w:pPr>
      <w:r>
        <w:t>rzucania wszelkimi przedmiotami, rozniecania ognia, zapalania wszelakich wyrobów pirotechnicznych</w:t>
      </w:r>
      <w:r w:rsidR="00B47112">
        <w:t>;</w:t>
      </w:r>
    </w:p>
    <w:p w:rsidR="00B47112" w:rsidRDefault="003C6B4D" w:rsidP="002C1206">
      <w:pPr>
        <w:pStyle w:val="Akapitzlist"/>
        <w:numPr>
          <w:ilvl w:val="0"/>
          <w:numId w:val="5"/>
        </w:numPr>
      </w:pPr>
      <w:r w:rsidRPr="00A06C30">
        <w:rPr>
          <w:color w:val="000000" w:themeColor="text1"/>
        </w:rPr>
        <w:t>wszelkiej działalności</w:t>
      </w:r>
      <w:r w:rsidR="00B47112" w:rsidRPr="00A06C30">
        <w:rPr>
          <w:color w:val="000000" w:themeColor="text1"/>
        </w:rPr>
        <w:t xml:space="preserve"> handl</w:t>
      </w:r>
      <w:r w:rsidRPr="00A06C30">
        <w:rPr>
          <w:color w:val="000000" w:themeColor="text1"/>
        </w:rPr>
        <w:t>owej</w:t>
      </w:r>
      <w:r w:rsidR="00B47112" w:rsidRPr="00A06C30">
        <w:rPr>
          <w:color w:val="000000" w:themeColor="text1"/>
        </w:rPr>
        <w:t>,</w:t>
      </w:r>
      <w:r w:rsidRPr="00A06C30">
        <w:rPr>
          <w:color w:val="000000" w:themeColor="text1"/>
        </w:rPr>
        <w:t xml:space="preserve"> akwizycji </w:t>
      </w:r>
      <w:r w:rsidR="00A06C30" w:rsidRPr="00A06C30">
        <w:rPr>
          <w:color w:val="000000" w:themeColor="text1"/>
        </w:rPr>
        <w:t>oraz</w:t>
      </w:r>
      <w:r w:rsidR="00B47112" w:rsidRPr="00A06C30">
        <w:rPr>
          <w:color w:val="000000" w:themeColor="text1"/>
        </w:rPr>
        <w:t xml:space="preserve"> </w:t>
      </w:r>
      <w:r w:rsidRPr="00A06C30">
        <w:rPr>
          <w:color w:val="000000" w:themeColor="text1"/>
        </w:rPr>
        <w:t>zb</w:t>
      </w:r>
      <w:r w:rsidR="00B47112" w:rsidRPr="00A06C30">
        <w:rPr>
          <w:color w:val="000000" w:themeColor="text1"/>
        </w:rPr>
        <w:t xml:space="preserve">iórek pieniężnych i rzeczowych bez </w:t>
      </w:r>
      <w:r w:rsidR="00B47112">
        <w:t xml:space="preserve">zgody </w:t>
      </w:r>
      <w:r>
        <w:t>dzierżawcy</w:t>
      </w:r>
      <w:r w:rsidR="00B47112">
        <w:t>;</w:t>
      </w:r>
    </w:p>
    <w:p w:rsidR="00B47112" w:rsidRDefault="00B47112" w:rsidP="002C1206">
      <w:pPr>
        <w:pStyle w:val="Akapitzlist"/>
        <w:numPr>
          <w:ilvl w:val="0"/>
          <w:numId w:val="5"/>
        </w:numPr>
      </w:pPr>
      <w:r>
        <w:t>pisania na budowlach, urządzeniach lub drogach, ich malowania i oklejania;</w:t>
      </w:r>
    </w:p>
    <w:p w:rsidR="00B47112" w:rsidRDefault="00B47112" w:rsidP="002C1206">
      <w:pPr>
        <w:pStyle w:val="Akapitzlist"/>
        <w:numPr>
          <w:ilvl w:val="0"/>
          <w:numId w:val="5"/>
        </w:numPr>
      </w:pPr>
      <w:r>
        <w:t xml:space="preserve">umieszczenia wszelkich reklam bez zgody </w:t>
      </w:r>
      <w:r w:rsidR="003C6B4D">
        <w:t>dzierżawcy</w:t>
      </w:r>
      <w:r>
        <w:t>;</w:t>
      </w:r>
      <w:bookmarkStart w:id="0" w:name="_GoBack"/>
      <w:bookmarkEnd w:id="0"/>
    </w:p>
    <w:p w:rsidR="00B47112" w:rsidRDefault="00002433" w:rsidP="002C1206">
      <w:pPr>
        <w:pStyle w:val="Akapitzlist"/>
        <w:numPr>
          <w:ilvl w:val="0"/>
          <w:numId w:val="5"/>
        </w:numPr>
      </w:pPr>
      <w:r>
        <w:t>załatwiania potrzeb fizjologicznych;</w:t>
      </w:r>
    </w:p>
    <w:p w:rsidR="00002433" w:rsidRDefault="00002433" w:rsidP="002C1206">
      <w:pPr>
        <w:pStyle w:val="Akapitzlist"/>
        <w:numPr>
          <w:ilvl w:val="0"/>
          <w:numId w:val="5"/>
        </w:numPr>
      </w:pPr>
      <w:r>
        <w:t>wnoszenia przedmiotów pirotechnicznych, broni, kijów, pałek, kamieni, substancji żrących, farb, pojemników pod ciśnieniem, opakowań szklanych, butelek i innych pojemników wykonanych ze szkła lub innego pękającego, szczególnie twardego materiału;</w:t>
      </w:r>
    </w:p>
    <w:p w:rsidR="00002433" w:rsidRDefault="00002433" w:rsidP="00002433">
      <w:pPr>
        <w:pStyle w:val="Akapitzlist"/>
        <w:numPr>
          <w:ilvl w:val="0"/>
          <w:numId w:val="1"/>
        </w:numPr>
      </w:pPr>
      <w:r>
        <w:t>Pracownicy GKS „Piast” lub ochrona obiektu mogą kontrolować wszystkie zajęcia, a w razie stwierdzenia uchybień zakazać korzystania ze stadionu.</w:t>
      </w:r>
    </w:p>
    <w:p w:rsidR="00002433" w:rsidRDefault="00002433" w:rsidP="00002433">
      <w:pPr>
        <w:pStyle w:val="Akapitzlist"/>
        <w:numPr>
          <w:ilvl w:val="0"/>
          <w:numId w:val="1"/>
        </w:numPr>
      </w:pPr>
      <w:r>
        <w:t>Za wartościowe przedmioty pozostawione na obiekcie GKS „Piast” nie ponosi odpowiedzialności.</w:t>
      </w:r>
    </w:p>
    <w:p w:rsidR="00002433" w:rsidRDefault="00002433" w:rsidP="00002433">
      <w:pPr>
        <w:pStyle w:val="Akapitzlist"/>
        <w:numPr>
          <w:ilvl w:val="0"/>
          <w:numId w:val="1"/>
        </w:numPr>
      </w:pPr>
      <w:r>
        <w:t>Osoby niszczące sprzęt lub urządzenia ponoszą odpowiedzialność  materialną za wyrządzone szkody.</w:t>
      </w:r>
    </w:p>
    <w:p w:rsidR="00002433" w:rsidRDefault="00002433" w:rsidP="00002433">
      <w:pPr>
        <w:pStyle w:val="Akapitzlist"/>
        <w:numPr>
          <w:ilvl w:val="0"/>
          <w:numId w:val="1"/>
        </w:numPr>
      </w:pPr>
      <w:r>
        <w:t>Osoby naruszające zasady bezpieczeństwa i porządku na stadionie będą pociągnięte do odpowiedzialności karno-administracyjnej.</w:t>
      </w:r>
    </w:p>
    <w:p w:rsidR="003C6B4D" w:rsidRDefault="003C6B4D" w:rsidP="003C6B4D"/>
    <w:p w:rsidR="003C6B4D" w:rsidRPr="003C6B4D" w:rsidRDefault="003C6B4D" w:rsidP="003C6B4D">
      <w:pPr>
        <w:ind w:left="5664" w:firstLine="708"/>
        <w:rPr>
          <w:b/>
        </w:rPr>
      </w:pPr>
      <w:r w:rsidRPr="003C6B4D">
        <w:rPr>
          <w:b/>
        </w:rPr>
        <w:t>GKS „Piast” Gliwice</w:t>
      </w:r>
    </w:p>
    <w:sectPr w:rsidR="003C6B4D" w:rsidRPr="003C6B4D" w:rsidSect="00CB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D95"/>
    <w:multiLevelType w:val="hybridMultilevel"/>
    <w:tmpl w:val="E1AAE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2C1445"/>
    <w:multiLevelType w:val="hybridMultilevel"/>
    <w:tmpl w:val="153AA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7FC8"/>
    <w:multiLevelType w:val="hybridMultilevel"/>
    <w:tmpl w:val="F0D83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EF4FF3"/>
    <w:multiLevelType w:val="hybridMultilevel"/>
    <w:tmpl w:val="D1CC3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137A8C"/>
    <w:multiLevelType w:val="hybridMultilevel"/>
    <w:tmpl w:val="30C8A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14E"/>
    <w:rsid w:val="00002433"/>
    <w:rsid w:val="001333C5"/>
    <w:rsid w:val="00294E5B"/>
    <w:rsid w:val="002C1206"/>
    <w:rsid w:val="002D0F9A"/>
    <w:rsid w:val="003C6B4D"/>
    <w:rsid w:val="00476373"/>
    <w:rsid w:val="005042F6"/>
    <w:rsid w:val="0051405F"/>
    <w:rsid w:val="00891A90"/>
    <w:rsid w:val="00935768"/>
    <w:rsid w:val="00A06C30"/>
    <w:rsid w:val="00B47112"/>
    <w:rsid w:val="00CB71D9"/>
    <w:rsid w:val="00DB2E03"/>
    <w:rsid w:val="00E15FD9"/>
    <w:rsid w:val="00F4214E"/>
    <w:rsid w:val="00F501C9"/>
    <w:rsid w:val="00F7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Piast Gliwice</dc:creator>
  <cp:lastModifiedBy>Katarzyna Kozub-Kulik</cp:lastModifiedBy>
  <cp:revision>3</cp:revision>
  <cp:lastPrinted>2017-09-14T07:55:00Z</cp:lastPrinted>
  <dcterms:created xsi:type="dcterms:W3CDTF">2017-12-13T12:29:00Z</dcterms:created>
  <dcterms:modified xsi:type="dcterms:W3CDTF">2017-12-13T12:31:00Z</dcterms:modified>
</cp:coreProperties>
</file>